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2E" w:rsidRDefault="0039695E" w:rsidP="0039695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0E0C12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0E0C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E0C12" w:rsidRPr="000E0C12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5E63C4">
        <w:rPr>
          <w:rFonts w:ascii="Times New Roman" w:hAnsi="Times New Roman" w:cs="Times New Roman"/>
          <w:sz w:val="28"/>
          <w:szCs w:val="28"/>
          <w:lang w:val="tt-RU"/>
        </w:rPr>
        <w:t>Русская филология”</w:t>
      </w:r>
    </w:p>
    <w:p w:rsidR="005E63C4" w:rsidRPr="005E63C4" w:rsidRDefault="005E63C4" w:rsidP="005E63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3C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Руководитель секции </w:t>
      </w:r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5E63C4">
        <w:rPr>
          <w:rFonts w:ascii="Times New Roman" w:eastAsia="Calibri" w:hAnsi="Times New Roman" w:cs="Times New Roman"/>
          <w:sz w:val="24"/>
          <w:szCs w:val="24"/>
          <w:lang w:val="tt-RU"/>
        </w:rPr>
        <w:t>Мухаметзянова Лейсан Хамитовна</w:t>
      </w:r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, учитель русского языка и литературы </w:t>
      </w:r>
      <w:r w:rsidRPr="005E63C4">
        <w:rPr>
          <w:rFonts w:ascii="Times New Roman" w:eastAsia="Calibri" w:hAnsi="Times New Roman" w:cs="Times New Roman"/>
          <w:sz w:val="24"/>
          <w:szCs w:val="24"/>
          <w:lang w:val="tt-RU"/>
        </w:rPr>
        <w:t>высшей</w:t>
      </w:r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квалификационной категории     </w:t>
      </w:r>
    </w:p>
    <w:p w:rsidR="005E63C4" w:rsidRPr="005E63C4" w:rsidRDefault="005E63C4" w:rsidP="005E63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3C4">
        <w:rPr>
          <w:rFonts w:ascii="Times New Roman" w:eastAsia="Calibri" w:hAnsi="Times New Roman" w:cs="Times New Roman"/>
          <w:b/>
          <w:sz w:val="24"/>
          <w:szCs w:val="24"/>
        </w:rPr>
        <w:t>Председатель комиссии</w:t>
      </w:r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5E63C4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Гузель </w:t>
      </w:r>
      <w:proofErr w:type="spellStart"/>
      <w:r w:rsidRPr="005E63C4">
        <w:rPr>
          <w:rFonts w:ascii="Times New Roman" w:eastAsia="Calibri" w:hAnsi="Times New Roman" w:cs="Times New Roman"/>
          <w:sz w:val="24"/>
          <w:szCs w:val="24"/>
        </w:rPr>
        <w:t>Миннезуфаровна</w:t>
      </w:r>
      <w:proofErr w:type="spellEnd"/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, кандидат педагогических наук, доцент кафедры русского языка и методики его преподавания Института филологии и межкультурной коммуникации КФУ </w:t>
      </w:r>
    </w:p>
    <w:p w:rsidR="005E63C4" w:rsidRPr="005E63C4" w:rsidRDefault="005E63C4" w:rsidP="005E63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3C4">
        <w:rPr>
          <w:rFonts w:ascii="Times New Roman" w:eastAsia="Calibri" w:hAnsi="Times New Roman" w:cs="Times New Roman"/>
          <w:b/>
          <w:sz w:val="24"/>
          <w:szCs w:val="24"/>
        </w:rPr>
        <w:t>Члены комиссии:</w:t>
      </w:r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63C4">
        <w:rPr>
          <w:rFonts w:ascii="Times New Roman" w:eastAsia="Calibri" w:hAnsi="Times New Roman" w:cs="Times New Roman"/>
          <w:sz w:val="24"/>
          <w:szCs w:val="24"/>
          <w:lang w:val="tt-RU"/>
        </w:rPr>
        <w:t>Хабибуллина Зубайда Леонидовна</w:t>
      </w:r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методист </w:t>
      </w:r>
      <w:r w:rsidRPr="005E63C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E63C4">
        <w:rPr>
          <w:rFonts w:ascii="Times New Roman" w:eastAsia="Calibri" w:hAnsi="Times New Roman" w:cs="Times New Roman"/>
          <w:sz w:val="24"/>
          <w:szCs w:val="24"/>
        </w:rPr>
        <w:t>Управления</w:t>
      </w:r>
      <w:proofErr w:type="gramEnd"/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</w:p>
    <w:p w:rsidR="0039695E" w:rsidRPr="005E63C4" w:rsidRDefault="005E63C4" w:rsidP="005E63C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5E63C4">
        <w:rPr>
          <w:rFonts w:ascii="Times New Roman" w:eastAsia="Calibri" w:hAnsi="Times New Roman" w:cs="Times New Roman"/>
          <w:sz w:val="24"/>
          <w:szCs w:val="24"/>
        </w:rPr>
        <w:t>Ибатуллина</w:t>
      </w:r>
      <w:proofErr w:type="spellEnd"/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E63C4">
        <w:rPr>
          <w:rFonts w:ascii="Times New Roman" w:eastAsia="Calibri" w:hAnsi="Times New Roman" w:cs="Times New Roman"/>
          <w:sz w:val="24"/>
          <w:szCs w:val="24"/>
        </w:rPr>
        <w:t>Эндже</w:t>
      </w:r>
      <w:proofErr w:type="spellEnd"/>
      <w:r w:rsidRPr="005E63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E63C4">
        <w:rPr>
          <w:rFonts w:ascii="Times New Roman" w:eastAsia="Calibri" w:hAnsi="Times New Roman" w:cs="Times New Roman"/>
          <w:sz w:val="24"/>
          <w:szCs w:val="24"/>
        </w:rPr>
        <w:t>Эльбрусовна</w:t>
      </w:r>
      <w:proofErr w:type="spellEnd"/>
      <w:r w:rsidRPr="005E63C4">
        <w:rPr>
          <w:rFonts w:ascii="Times New Roman" w:eastAsia="Calibri" w:hAnsi="Times New Roman" w:cs="Times New Roman"/>
          <w:sz w:val="24"/>
          <w:szCs w:val="24"/>
        </w:rPr>
        <w:t>, учитель русского языка и литературы 1 квалификационной категории</w:t>
      </w:r>
    </w:p>
    <w:p w:rsidR="00A72862" w:rsidRPr="003B70B1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3061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3170"/>
        <w:gridCol w:w="4392"/>
        <w:gridCol w:w="2180"/>
      </w:tblGrid>
      <w:tr w:rsidR="00227D4F" w:rsidRPr="003B70B1" w:rsidTr="00227D4F">
        <w:trPr>
          <w:trHeight w:val="820"/>
        </w:trPr>
        <w:tc>
          <w:tcPr>
            <w:tcW w:w="546" w:type="dxa"/>
          </w:tcPr>
          <w:p w:rsidR="00227D4F" w:rsidRPr="0039695E" w:rsidRDefault="00227D4F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773" w:type="dxa"/>
          </w:tcPr>
          <w:p w:rsidR="00227D4F" w:rsidRPr="0039695E" w:rsidRDefault="00227D4F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170" w:type="dxa"/>
          </w:tcPr>
          <w:p w:rsidR="00227D4F" w:rsidRPr="0039695E" w:rsidRDefault="00227D4F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4392" w:type="dxa"/>
          </w:tcPr>
          <w:p w:rsidR="00227D4F" w:rsidRPr="0039695E" w:rsidRDefault="00227D4F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2180" w:type="dxa"/>
          </w:tcPr>
          <w:p w:rsidR="00227D4F" w:rsidRPr="0039695E" w:rsidRDefault="00227D4F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69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227D4F" w:rsidRPr="005E63C4" w:rsidTr="00227D4F">
        <w:trPr>
          <w:trHeight w:val="719"/>
        </w:trPr>
        <w:tc>
          <w:tcPr>
            <w:tcW w:w="546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Тимергалиева Илюза Ильфатовна</w:t>
            </w:r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МБОУ «Гимназия №1 им.Ч.Т.Айтматова п.г.т. Кукмор»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«Кто такие праведники?»  (</w:t>
            </w:r>
            <w:r w:rsidRPr="00FF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образы праведников </w:t>
            </w:r>
            <w:r w:rsidRPr="00FF16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произведениях </w:t>
            </w:r>
            <w:proofErr w:type="spellStart"/>
            <w:r w:rsidRPr="00FF16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Н.С.Лескова</w:t>
            </w:r>
            <w:proofErr w:type="spellEnd"/>
            <w:r w:rsidRPr="00FF16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227D4F" w:rsidRPr="003B70B1" w:rsidTr="00227D4F">
        <w:trPr>
          <w:trHeight w:val="801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proofErr w:type="spellStart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скандарова</w:t>
            </w:r>
            <w:proofErr w:type="spellEnd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Фируза</w:t>
            </w:r>
            <w:proofErr w:type="spellEnd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Фирдиазовна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Среднекирменская</w:t>
            </w:r>
            <w:proofErr w:type="spellEnd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FF1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Что в имени моем?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Фоносемантический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 анализ</w:t>
            </w:r>
            <w:proofErr w:type="gram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слова «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227D4F" w:rsidRP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7D4F" w:rsidRPr="005E63C4" w:rsidTr="00227D4F">
        <w:trPr>
          <w:trHeight w:val="713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Исмагилов Марат </w:t>
            </w:r>
            <w:proofErr w:type="spellStart"/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«СОШ села Нижний </w:t>
            </w:r>
            <w:proofErr w:type="spellStart"/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Искубаш</w:t>
            </w:r>
            <w:proofErr w:type="spellEnd"/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 w:rsidRPr="00FF16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А. Пушкин - великие сподвижники просвещения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227D4F" w:rsidRPr="003B70B1" w:rsidTr="00227D4F">
        <w:trPr>
          <w:trHeight w:val="978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Английский и русский – настолько ли они разные?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7D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227D4F" w:rsidRPr="003B70B1" w:rsidTr="00227D4F">
        <w:trPr>
          <w:trHeight w:val="820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eastAsia="Calibri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FF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eastAsia="Calibri" w:hAnsi="Times New Roman" w:cs="Times New Roman"/>
                <w:sz w:val="24"/>
                <w:szCs w:val="24"/>
              </w:rPr>
              <w:t>Ильдан</w:t>
            </w:r>
            <w:proofErr w:type="spellEnd"/>
            <w:r w:rsidRPr="00FF1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eastAsia="Calibri" w:hAnsi="Times New Roman" w:cs="Times New Roman"/>
                <w:sz w:val="24"/>
                <w:szCs w:val="24"/>
              </w:rPr>
              <w:t>Идеалович</w:t>
            </w:r>
            <w:proofErr w:type="spellEnd"/>
          </w:p>
        </w:tc>
        <w:tc>
          <w:tcPr>
            <w:tcW w:w="3170" w:type="dxa"/>
          </w:tcPr>
          <w:p w:rsidR="00227D4F" w:rsidRPr="007B0DAC" w:rsidRDefault="00227D4F" w:rsidP="005E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DA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B0DAC">
              <w:rPr>
                <w:rFonts w:ascii="Times New Roman" w:eastAsia="Calibri" w:hAnsi="Times New Roman" w:cs="Times New Roman"/>
                <w:sz w:val="24"/>
                <w:szCs w:val="24"/>
              </w:rPr>
              <w:t>Кильдебякская</w:t>
            </w:r>
            <w:proofErr w:type="spellEnd"/>
            <w:r w:rsidRPr="007B0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227D4F" w:rsidRPr="007B0DAC" w:rsidRDefault="00227D4F" w:rsidP="005E63C4">
            <w:pPr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Сабинского муниципального района Республики Татарстан»</w:t>
            </w:r>
          </w:p>
          <w:p w:rsidR="00227D4F" w:rsidRPr="007B0DAC" w:rsidRDefault="00227D4F" w:rsidP="005E63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интересом изучаем русский язык 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7D4F" w:rsidRPr="003B70B1" w:rsidTr="00227D4F">
        <w:trPr>
          <w:trHeight w:val="1146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EEA">
              <w:rPr>
                <w:rFonts w:ascii="Times New Roman" w:hAnsi="Times New Roman" w:cs="Times New Roman"/>
                <w:sz w:val="24"/>
                <w:szCs w:val="24"/>
              </w:rPr>
              <w:t>Мамлеева</w:t>
            </w:r>
            <w:proofErr w:type="spellEnd"/>
            <w:r w:rsidRPr="00BB0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EE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B0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EEA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О чём рассказывают прозвища моих односельчан?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227D4F" w:rsidRPr="003B70B1" w:rsidTr="00227D4F">
        <w:trPr>
          <w:trHeight w:val="820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Стаканчикова Антонина Петровна</w:t>
            </w:r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“Нижнесуньская средняя общеобразовательная школа” Мамадышского муниципального района Республики Татарстан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создания героического образа Гули Королёвой в повести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Елены Ильиной «Четвёртая высота»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7D4F" w:rsidRPr="003B70B1" w:rsidTr="00227D4F">
        <w:trPr>
          <w:trHeight w:val="820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Ризаля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Влияние английского языка на речь современных школьников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227D4F" w:rsidRPr="003B70B1" w:rsidTr="00227D4F">
        <w:trPr>
          <w:trHeight w:val="801"/>
        </w:trPr>
        <w:tc>
          <w:tcPr>
            <w:tcW w:w="546" w:type="dxa"/>
          </w:tcPr>
          <w:p w:rsidR="00227D4F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Самиева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речи героини мультфильма «М</w:t>
            </w: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аша и медведь» 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7D4F" w:rsidRPr="003B70B1" w:rsidTr="00227D4F">
        <w:trPr>
          <w:trHeight w:val="1100"/>
        </w:trPr>
        <w:tc>
          <w:tcPr>
            <w:tcW w:w="546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с.Ядыгерь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от героев произведений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В.П.Астафьева</w:t>
            </w:r>
            <w:proofErr w:type="spellEnd"/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227D4F" w:rsidRPr="003B70B1" w:rsidTr="00227D4F">
        <w:trPr>
          <w:trHeight w:val="801"/>
        </w:trPr>
        <w:tc>
          <w:tcPr>
            <w:tcW w:w="546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Нурсина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Среднекирменская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Самая нерусская буква русского алфавита, 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почему Пушкин </w:t>
            </w:r>
            <w:proofErr w:type="gram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редко  употреблял</w:t>
            </w:r>
            <w:proofErr w:type="gram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слова с буквой Ф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</w:t>
            </w:r>
          </w:p>
        </w:tc>
      </w:tr>
      <w:tr w:rsidR="00227D4F" w:rsidRPr="003B70B1" w:rsidTr="00227D4F">
        <w:trPr>
          <w:trHeight w:val="887"/>
        </w:trPr>
        <w:tc>
          <w:tcPr>
            <w:tcW w:w="546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73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Розалина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70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Новокинерская</w:t>
            </w:r>
            <w:proofErr w:type="spellEnd"/>
            <w:proofErr w:type="gramEnd"/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СОШ” Арского</w:t>
            </w:r>
          </w:p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4392" w:type="dxa"/>
          </w:tcPr>
          <w:p w:rsidR="00227D4F" w:rsidRPr="00FF16E9" w:rsidRDefault="00227D4F" w:rsidP="005E6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6E9">
              <w:rPr>
                <w:rFonts w:ascii="Times New Roman" w:hAnsi="Times New Roman" w:cs="Times New Roman"/>
                <w:sz w:val="24"/>
                <w:szCs w:val="24"/>
              </w:rPr>
              <w:t>Интересные страницы литературы</w:t>
            </w:r>
          </w:p>
        </w:tc>
        <w:tc>
          <w:tcPr>
            <w:tcW w:w="2180" w:type="dxa"/>
          </w:tcPr>
          <w:p w:rsidR="00227D4F" w:rsidRPr="003B70B1" w:rsidRDefault="00227D4F" w:rsidP="005E63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bookmarkStart w:id="0" w:name="_GoBack"/>
            <w:bookmarkEnd w:id="0"/>
          </w:p>
        </w:tc>
      </w:tr>
    </w:tbl>
    <w:p w:rsidR="00813A22" w:rsidRPr="003B70B1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5E63C4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E63C4">
        <w:rPr>
          <w:rFonts w:ascii="Times New Roman" w:hAnsi="Times New Roman" w:cs="Times New Roman"/>
          <w:b/>
          <w:i/>
          <w:sz w:val="24"/>
          <w:szCs w:val="28"/>
          <w:lang w:val="tt-RU"/>
        </w:rPr>
        <w:t>Руководитель сек</w:t>
      </w:r>
      <w:proofErr w:type="spellStart"/>
      <w:r w:rsidRPr="005E63C4">
        <w:rPr>
          <w:rFonts w:ascii="Times New Roman" w:hAnsi="Times New Roman" w:cs="Times New Roman"/>
          <w:b/>
          <w:i/>
          <w:sz w:val="24"/>
          <w:szCs w:val="28"/>
        </w:rPr>
        <w:t>ции</w:t>
      </w:r>
      <w:proofErr w:type="spellEnd"/>
      <w:r w:rsidR="0039695E" w:rsidRPr="005E63C4">
        <w:rPr>
          <w:rFonts w:ascii="Times New Roman" w:hAnsi="Times New Roman" w:cs="Times New Roman"/>
          <w:b/>
          <w:sz w:val="24"/>
          <w:szCs w:val="28"/>
        </w:rPr>
        <w:t xml:space="preserve">:                                 </w:t>
      </w:r>
      <w:proofErr w:type="spellStart"/>
      <w:r w:rsidR="005E63C4" w:rsidRPr="005E63C4">
        <w:rPr>
          <w:rFonts w:ascii="Times New Roman" w:hAnsi="Times New Roman" w:cs="Times New Roman"/>
          <w:sz w:val="24"/>
          <w:szCs w:val="28"/>
        </w:rPr>
        <w:t>Л.Х.Мухаметзянова</w:t>
      </w:r>
      <w:proofErr w:type="spellEnd"/>
      <w:r w:rsidR="0039695E" w:rsidRPr="005E63C4">
        <w:rPr>
          <w:rFonts w:ascii="Times New Roman" w:hAnsi="Times New Roman" w:cs="Times New Roman"/>
          <w:sz w:val="24"/>
          <w:szCs w:val="28"/>
          <w:lang w:val="tt-RU"/>
        </w:rPr>
        <w:t xml:space="preserve">  </w:t>
      </w:r>
      <w:r w:rsidRPr="005E63C4">
        <w:rPr>
          <w:rFonts w:ascii="Times New Roman" w:hAnsi="Times New Roman" w:cs="Times New Roman"/>
          <w:sz w:val="24"/>
          <w:szCs w:val="28"/>
          <w:lang w:val="tt-RU"/>
        </w:rPr>
        <w:t xml:space="preserve"> </w:t>
      </w:r>
      <w:r w:rsidRPr="005E63C4">
        <w:rPr>
          <w:rFonts w:ascii="Times New Roman" w:hAnsi="Times New Roman" w:cs="Times New Roman"/>
          <w:b/>
          <w:sz w:val="24"/>
          <w:szCs w:val="28"/>
          <w:lang w:val="tt-RU"/>
        </w:rPr>
        <w:t xml:space="preserve"> </w:t>
      </w:r>
    </w:p>
    <w:p w:rsidR="00170F87" w:rsidRPr="005E63C4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E63C4">
        <w:rPr>
          <w:rFonts w:ascii="Times New Roman" w:hAnsi="Times New Roman" w:cs="Times New Roman"/>
          <w:b/>
          <w:sz w:val="24"/>
          <w:szCs w:val="28"/>
          <w:lang w:val="tt-RU"/>
        </w:rPr>
        <w:t>Председатель комиссии</w:t>
      </w:r>
      <w:r w:rsidR="0039695E" w:rsidRPr="005E63C4">
        <w:rPr>
          <w:rFonts w:ascii="Times New Roman" w:hAnsi="Times New Roman" w:cs="Times New Roman"/>
          <w:sz w:val="24"/>
          <w:szCs w:val="28"/>
          <w:lang w:val="tt-RU"/>
        </w:rPr>
        <w:t xml:space="preserve">:                            </w:t>
      </w:r>
      <w:r w:rsidR="005E63C4" w:rsidRPr="005E63C4">
        <w:rPr>
          <w:rFonts w:ascii="Times New Roman" w:hAnsi="Times New Roman" w:cs="Times New Roman"/>
          <w:sz w:val="24"/>
          <w:szCs w:val="28"/>
          <w:lang w:val="tt-RU"/>
        </w:rPr>
        <w:t>Г.М.Нуруллина</w:t>
      </w:r>
    </w:p>
    <w:p w:rsidR="0036502E" w:rsidRPr="005E63C4" w:rsidRDefault="00170F87" w:rsidP="005E63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3C4">
        <w:rPr>
          <w:rFonts w:ascii="Times New Roman" w:hAnsi="Times New Roman" w:cs="Times New Roman"/>
          <w:b/>
          <w:sz w:val="24"/>
          <w:szCs w:val="28"/>
          <w:lang w:val="tt-RU"/>
        </w:rPr>
        <w:t>Члены комиссии:</w:t>
      </w:r>
      <w:r w:rsidRPr="005E63C4">
        <w:rPr>
          <w:rFonts w:ascii="Times New Roman" w:hAnsi="Times New Roman" w:cs="Times New Roman"/>
          <w:sz w:val="24"/>
          <w:szCs w:val="24"/>
        </w:rPr>
        <w:t xml:space="preserve"> </w:t>
      </w:r>
      <w:r w:rsidR="0039695E" w:rsidRPr="005E63C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="005E63C4" w:rsidRPr="005E63C4">
        <w:rPr>
          <w:rFonts w:ascii="Times New Roman" w:hAnsi="Times New Roman" w:cs="Times New Roman"/>
          <w:sz w:val="24"/>
          <w:szCs w:val="24"/>
        </w:rPr>
        <w:t>З.Л.Хабибуллина</w:t>
      </w:r>
      <w:proofErr w:type="spellEnd"/>
    </w:p>
    <w:p w:rsidR="005E63C4" w:rsidRPr="005E63C4" w:rsidRDefault="005E63C4" w:rsidP="005E63C4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val="tt-RU"/>
        </w:rPr>
      </w:pPr>
      <w:r w:rsidRPr="005E63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Pr="005E63C4">
        <w:rPr>
          <w:rFonts w:ascii="Times New Roman" w:hAnsi="Times New Roman" w:cs="Times New Roman"/>
          <w:sz w:val="24"/>
          <w:szCs w:val="24"/>
        </w:rPr>
        <w:t>Э.Э.Ибатуллина</w:t>
      </w:r>
      <w:proofErr w:type="spellEnd"/>
    </w:p>
    <w:p w:rsidR="0036502E" w:rsidRPr="003B70B1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6502E" w:rsidRPr="003B70B1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5A"/>
    <w:rsid w:val="000E0C12"/>
    <w:rsid w:val="000E0EF0"/>
    <w:rsid w:val="00170F87"/>
    <w:rsid w:val="00177ED9"/>
    <w:rsid w:val="00227D4F"/>
    <w:rsid w:val="00242F6D"/>
    <w:rsid w:val="002661C0"/>
    <w:rsid w:val="00283AE9"/>
    <w:rsid w:val="002C389F"/>
    <w:rsid w:val="003344CB"/>
    <w:rsid w:val="0036502E"/>
    <w:rsid w:val="00374BE6"/>
    <w:rsid w:val="0039695E"/>
    <w:rsid w:val="003A27B3"/>
    <w:rsid w:val="003B70B1"/>
    <w:rsid w:val="00497656"/>
    <w:rsid w:val="0056142D"/>
    <w:rsid w:val="005E63C4"/>
    <w:rsid w:val="00601D67"/>
    <w:rsid w:val="006E1867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Татьяна</cp:lastModifiedBy>
  <cp:revision>2</cp:revision>
  <cp:lastPrinted>2021-03-24T05:02:00Z</cp:lastPrinted>
  <dcterms:created xsi:type="dcterms:W3CDTF">2021-03-24T10:02:00Z</dcterms:created>
  <dcterms:modified xsi:type="dcterms:W3CDTF">2021-03-24T10:02:00Z</dcterms:modified>
</cp:coreProperties>
</file>